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F3" w:rsidRPr="002148E8" w:rsidRDefault="007636F3" w:rsidP="0021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Творческо</w:t>
      </w:r>
      <w:r w:rsidR="002148E8">
        <w:rPr>
          <w:rFonts w:ascii="Times New Roman" w:hAnsi="Times New Roman" w:cs="Times New Roman"/>
          <w:b/>
          <w:sz w:val="28"/>
          <w:szCs w:val="28"/>
        </w:rPr>
        <w:t>-</w:t>
      </w:r>
      <w:r w:rsidRPr="002148E8">
        <w:rPr>
          <w:rFonts w:ascii="Times New Roman" w:hAnsi="Times New Roman" w:cs="Times New Roman"/>
          <w:b/>
          <w:sz w:val="28"/>
          <w:szCs w:val="28"/>
        </w:rPr>
        <w:t>игровой проект</w:t>
      </w:r>
      <w:r w:rsidR="002148E8" w:rsidRPr="0021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E8">
        <w:rPr>
          <w:rFonts w:ascii="Times New Roman" w:hAnsi="Times New Roman" w:cs="Times New Roman"/>
          <w:b/>
          <w:sz w:val="28"/>
          <w:szCs w:val="28"/>
        </w:rPr>
        <w:t>по</w:t>
      </w:r>
      <w:r w:rsidR="002148E8" w:rsidRPr="002148E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064B1" w:rsidRPr="002148E8">
        <w:rPr>
          <w:rFonts w:ascii="Times New Roman" w:hAnsi="Times New Roman" w:cs="Times New Roman"/>
          <w:b/>
          <w:sz w:val="28"/>
          <w:szCs w:val="28"/>
        </w:rPr>
        <w:t>азвитию речи через художественно-эстетическое развитие детей</w:t>
      </w:r>
      <w:r w:rsidR="002148E8" w:rsidRPr="0021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E8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  <w:r w:rsidR="002148E8" w:rsidRPr="00214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E8" w:rsidRPr="002148E8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7636F3" w:rsidRPr="002148E8" w:rsidRDefault="002148E8" w:rsidP="002148E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Аннотация конкурсной 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36F3" w:rsidRPr="002148E8">
        <w:rPr>
          <w:rFonts w:ascii="Times New Roman" w:eastAsia="Times New Roman" w:hAnsi="Times New Roman" w:cs="Times New Roman"/>
          <w:sz w:val="28"/>
          <w:szCs w:val="28"/>
        </w:rPr>
        <w:t>роект «В гостях у сказки»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 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2148E8">
        <w:rPr>
          <w:b/>
          <w:sz w:val="28"/>
          <w:szCs w:val="28"/>
        </w:rPr>
        <w:t>Актуальность проекта:</w:t>
      </w:r>
      <w:r w:rsidRPr="002148E8">
        <w:rPr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у  учащихся, развития их внутренней жизни, творчества.</w:t>
      </w:r>
    </w:p>
    <w:p w:rsidR="002064B1" w:rsidRP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2148E8">
        <w:rPr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уделить,</w:t>
      </w:r>
      <w:r w:rsidR="002064B1" w:rsidRP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немного больше времени именно русским народным сказкам в развитии и воспитании наших детей.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148E8">
        <w:rPr>
          <w:b/>
          <w:sz w:val="28"/>
          <w:szCs w:val="28"/>
        </w:rPr>
        <w:lastRenderedPageBreak/>
        <w:t>Цель проекта: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Воспитывать 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детей, создание оптимальных условий для  развития речи детей дошкольного возраста средствами театрализованной деятельности.</w:t>
      </w:r>
    </w:p>
    <w:p w:rsid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2148E8">
        <w:rPr>
          <w:b/>
          <w:sz w:val="28"/>
          <w:szCs w:val="28"/>
        </w:rPr>
        <w:t>Задачи проекта:</w:t>
      </w:r>
    </w:p>
    <w:p w:rsidR="002148E8" w:rsidRDefault="007636F3" w:rsidP="002148E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148E8">
        <w:rPr>
          <w:sz w:val="28"/>
          <w:szCs w:val="28"/>
        </w:rPr>
        <w:t xml:space="preserve">Расширить представление детей о сказках. </w:t>
      </w:r>
      <w:r w:rsidRPr="002148E8">
        <w:rPr>
          <w:sz w:val="28"/>
          <w:szCs w:val="28"/>
          <w:shd w:val="clear" w:color="auto" w:fill="FFFFFF"/>
        </w:rPr>
        <w:t xml:space="preserve">Учить узнавать персонажи сказок по загадкам, иллюстрациям, стихотворениям; пересказывать содержание; </w:t>
      </w:r>
      <w:proofErr w:type="gramStart"/>
      <w:r w:rsidRPr="002148E8">
        <w:rPr>
          <w:sz w:val="28"/>
          <w:szCs w:val="28"/>
          <w:shd w:val="clear" w:color="auto" w:fill="FFFFFF"/>
        </w:rPr>
        <w:t>высказывать свое отношение</w:t>
      </w:r>
      <w:proofErr w:type="gramEnd"/>
      <w:r w:rsidRPr="002148E8">
        <w:rPr>
          <w:sz w:val="28"/>
          <w:szCs w:val="28"/>
          <w:shd w:val="clear" w:color="auto" w:fill="FFFFFF"/>
        </w:rPr>
        <w:t xml:space="preserve"> к героям сказки,</w:t>
      </w:r>
      <w:r w:rsidRPr="002148E8">
        <w:rPr>
          <w:sz w:val="28"/>
          <w:szCs w:val="28"/>
        </w:rPr>
        <w:t> обогащать и расширять словарный запас детей.</w:t>
      </w:r>
    </w:p>
    <w:p w:rsidR="002148E8" w:rsidRDefault="007636F3" w:rsidP="002148E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148E8">
        <w:rPr>
          <w:sz w:val="28"/>
          <w:szCs w:val="28"/>
          <w:shd w:val="clear" w:color="auto" w:fill="FFFFFF"/>
        </w:rPr>
        <w:t>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</w:t>
      </w:r>
      <w:r w:rsidRPr="002148E8">
        <w:rPr>
          <w:sz w:val="28"/>
          <w:szCs w:val="28"/>
        </w:rPr>
        <w:t> </w:t>
      </w:r>
      <w:r w:rsidRPr="002148E8">
        <w:rPr>
          <w:sz w:val="28"/>
          <w:szCs w:val="28"/>
          <w:shd w:val="clear" w:color="auto" w:fill="FFFFFF"/>
        </w:rPr>
        <w:t>Формировать у детей запас литературных художественных впечатлений</w:t>
      </w:r>
      <w:r w:rsidRPr="002148E8">
        <w:rPr>
          <w:sz w:val="28"/>
          <w:szCs w:val="28"/>
        </w:rPr>
        <w:t xml:space="preserve">. </w:t>
      </w:r>
      <w:r w:rsidRPr="002148E8">
        <w:rPr>
          <w:sz w:val="28"/>
          <w:szCs w:val="28"/>
          <w:shd w:val="clear" w:color="auto" w:fill="FFFFFF"/>
        </w:rPr>
        <w:t>Развивать творческую самостоятельность и эстетический вкус.</w:t>
      </w:r>
    </w:p>
    <w:p w:rsidR="007636F3" w:rsidRPr="002148E8" w:rsidRDefault="007636F3" w:rsidP="002148E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148E8">
        <w:rPr>
          <w:sz w:val="28"/>
          <w:szCs w:val="28"/>
          <w:shd w:val="clear" w:color="auto" w:fill="FFFFFF"/>
        </w:rPr>
        <w:t>Воспитывать партнерские отношения между детьми, коммуникативные качества.</w:t>
      </w:r>
      <w:r w:rsidRPr="002148E8">
        <w:rPr>
          <w:sz w:val="28"/>
          <w:szCs w:val="28"/>
        </w:rPr>
        <w:t> </w:t>
      </w:r>
      <w:r w:rsidRPr="002148E8">
        <w:rPr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Pr="002148E8">
        <w:rPr>
          <w:sz w:val="28"/>
          <w:szCs w:val="28"/>
        </w:rPr>
        <w:t xml:space="preserve">воспитывать чувства дружбы и коллективизма. </w:t>
      </w:r>
      <w:r w:rsidRPr="002148E8">
        <w:rPr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Pr="002148E8">
        <w:rPr>
          <w:sz w:val="28"/>
          <w:szCs w:val="28"/>
        </w:rPr>
        <w:t>, воспитывать культуру речи.</w:t>
      </w:r>
    </w:p>
    <w:p w:rsidR="007636F3" w:rsidRPr="002148E8" w:rsidRDefault="007636F3" w:rsidP="002148E8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Краткое описание проекта:</w:t>
      </w:r>
    </w:p>
    <w:p w:rsidR="007636F3" w:rsidRPr="002148E8" w:rsidRDefault="007636F3" w:rsidP="002148E8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</w:p>
    <w:p w:rsidR="002148E8" w:rsidRDefault="007636F3" w:rsidP="002148E8">
      <w:pPr>
        <w:shd w:val="clear" w:color="auto" w:fill="FFFFFF"/>
        <w:tabs>
          <w:tab w:val="left" w:pos="0"/>
        </w:tabs>
        <w:spacing w:after="150" w:line="26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48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>творческо-игровой</w:t>
      </w:r>
    </w:p>
    <w:p w:rsidR="002148E8" w:rsidRDefault="002148E8" w:rsidP="002148E8">
      <w:pPr>
        <w:shd w:val="clear" w:color="auto" w:fill="FFFFFF"/>
        <w:tabs>
          <w:tab w:val="left" w:pos="0"/>
        </w:tabs>
        <w:spacing w:after="150" w:line="26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64B1" w:rsidRPr="002148E8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4B1" w:rsidRPr="002148E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 w:rsidR="002064B1" w:rsidRPr="002148E8">
        <w:rPr>
          <w:rFonts w:ascii="Times New Roman" w:eastAsia="Times New Roman" w:hAnsi="Times New Roman" w:cs="Times New Roman"/>
          <w:sz w:val="28"/>
          <w:szCs w:val="28"/>
        </w:rPr>
        <w:t>ябрь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6F3" w:rsidRPr="002148E8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7636F3" w:rsidRPr="002148E8" w:rsidRDefault="007636F3" w:rsidP="002148E8">
      <w:pPr>
        <w:shd w:val="clear" w:color="auto" w:fill="FFFFFF"/>
        <w:tabs>
          <w:tab w:val="left" w:pos="0"/>
        </w:tabs>
        <w:spacing w:after="150" w:line="26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- групповой</w:t>
      </w:r>
      <w:r w:rsidR="002064B1" w:rsidRPr="0021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 xml:space="preserve">(дети, родители, воспитатели </w:t>
      </w:r>
      <w:r w:rsidR="002064B1" w:rsidRPr="002148E8">
        <w:rPr>
          <w:rFonts w:ascii="Times New Roman" w:eastAsia="Times New Roman" w:hAnsi="Times New Roman" w:cs="Times New Roman"/>
          <w:sz w:val="28"/>
          <w:szCs w:val="28"/>
        </w:rPr>
        <w:t>средней группы «Подсолнушки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148E8">
        <w:rPr>
          <w:b/>
          <w:sz w:val="28"/>
          <w:szCs w:val="28"/>
        </w:rPr>
        <w:t>Краткое содержание проекта: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u w:val="single"/>
        </w:rPr>
      </w:pPr>
      <w:r w:rsidRPr="002148E8">
        <w:rPr>
          <w:b/>
          <w:sz w:val="28"/>
          <w:szCs w:val="28"/>
          <w:u w:val="single"/>
        </w:rPr>
        <w:t>1 этап: Подготовительный</w:t>
      </w:r>
    </w:p>
    <w:p w:rsidR="007636F3" w:rsidRPr="002148E8" w:rsidRDefault="007636F3" w:rsidP="002148E8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-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 для родителей;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lastRenderedPageBreak/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оформление книжного уголка в группе;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подбор наглядно-дидактического материала.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u w:val="single"/>
        </w:rPr>
      </w:pPr>
      <w:r w:rsidRPr="002148E8">
        <w:rPr>
          <w:b/>
          <w:sz w:val="28"/>
          <w:szCs w:val="28"/>
          <w:u w:val="single"/>
        </w:rPr>
        <w:t>2 этап: Основной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реализация плана проекта;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рассматривание иллюстраций русских народных сказок;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чтение и рассказывания русских народных сказок, беседа по прочитанной сказке;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проведение настольно-печатных, дидактических, подвижных, словесных игр;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отгадывание загадок по сказкам;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создание картотеки русских народных сказок;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драматизация сказок;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</w:t>
      </w:r>
      <w:r w:rsid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раскрашивание иллюстраций к сказкам;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 ОД</w:t>
      </w:r>
      <w:r w:rsidR="002064B1" w:rsidRPr="002148E8">
        <w:rPr>
          <w:sz w:val="28"/>
          <w:szCs w:val="28"/>
        </w:rPr>
        <w:t xml:space="preserve"> </w:t>
      </w:r>
      <w:r w:rsidRPr="002148E8">
        <w:rPr>
          <w:sz w:val="28"/>
          <w:szCs w:val="28"/>
        </w:rPr>
        <w:t>«В гостях у сказки».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u w:val="single"/>
        </w:rPr>
      </w:pPr>
      <w:r w:rsidRPr="002148E8">
        <w:rPr>
          <w:b/>
          <w:sz w:val="28"/>
          <w:szCs w:val="28"/>
          <w:u w:val="single"/>
        </w:rPr>
        <w:t>3 этап: Заключительный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 помощь родителей в пополнении  книжного  уголка сказками;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 изготовление поделок, р</w:t>
      </w:r>
      <w:r w:rsidR="002148E8">
        <w:rPr>
          <w:sz w:val="28"/>
          <w:szCs w:val="28"/>
        </w:rPr>
        <w:t>исование иллюстраций к сказкам</w:t>
      </w:r>
      <w:r w:rsidRPr="002148E8">
        <w:rPr>
          <w:sz w:val="28"/>
          <w:szCs w:val="28"/>
        </w:rPr>
        <w:t>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 чтение сказок с детьми дома;</w:t>
      </w:r>
    </w:p>
    <w:p w:rsidR="007636F3" w:rsidRPr="002148E8" w:rsidRDefault="007636F3" w:rsidP="002148E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-подведение итогов проектной деятельности.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2. Изготовление настольного театра по русским народным сказкам.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4. Изготовление декораций к сказкам, атрибутов.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5. Внедрение новых форм работы с детьми.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6. Развитие речевого общения и этикета.</w:t>
      </w:r>
    </w:p>
    <w:p w:rsidR="007636F3" w:rsidRPr="002148E8" w:rsidRDefault="007636F3" w:rsidP="002148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F3" w:rsidRPr="002148E8" w:rsidRDefault="007636F3" w:rsidP="002148E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   </w:t>
      </w:r>
      <w:r w:rsidRPr="002148E8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7636F3" w:rsidRPr="002148E8" w:rsidRDefault="007636F3" w:rsidP="002148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539"/>
      </w:tblGrid>
      <w:tr w:rsidR="002148E8" w:rsidRPr="002148E8" w:rsidTr="00343F9D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>идактические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игры: «Расскажи сказку по картинке», «Из какой я сказки»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 «Сказка за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сказкой»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Заучивание отрывков из произведений «</w:t>
            </w:r>
            <w:proofErr w:type="spellStart"/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», «Доктор Айболит».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 сказк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 «Рукавичка» </w:t>
            </w:r>
          </w:p>
          <w:p w:rsidR="002148E8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русских народных сказок и сказок народов мира. 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авторских сказок </w:t>
            </w:r>
          </w:p>
          <w:p w:rsidR="002148E8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Выставки книг: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сказки», Тематические 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подборки книг: «Сказки о животных», «Волшебные сказки». </w:t>
            </w:r>
          </w:p>
          <w:p w:rsidR="002148E8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пословиц, поговорок о сказках и народной мудрости. 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>сказок (с помощью родителей)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«Я сочиняю сказку».</w:t>
            </w:r>
          </w:p>
        </w:tc>
      </w:tr>
      <w:tr w:rsidR="002148E8" w:rsidRPr="002148E8" w:rsidTr="00343F9D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ОО 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 о прочитанных сказках. Рассматривание иллюстраций с изображением героев сказок.</w:t>
            </w:r>
          </w:p>
        </w:tc>
      </w:tr>
      <w:tr w:rsidR="002148E8" w:rsidRPr="002148E8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Социально </w:t>
            </w:r>
            <w:proofErr w:type="gramStart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книг в книжном уголке.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игры «Теремок», «Репка».</w:t>
            </w:r>
          </w:p>
          <w:p w:rsidR="007636F3" w:rsidRPr="002148E8" w:rsidRDefault="002148E8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игры «Доктор Айболит», «В гостях у Красной Шапочки», «Библиотека»; </w:t>
            </w:r>
          </w:p>
          <w:p w:rsidR="007636F3" w:rsidRPr="002148E8" w:rsidRDefault="002148E8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настольно-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игры: «Сказочное лото», «В гостях у сказки», </w:t>
            </w:r>
          </w:p>
          <w:p w:rsidR="007636F3" w:rsidRPr="002148E8" w:rsidRDefault="002148E8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Инсценировка и драматизация сказок «Репка», «Колобок», «Курочка Ряба», «</w:t>
            </w:r>
            <w:proofErr w:type="spellStart"/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</w:tc>
      </w:tr>
      <w:tr w:rsidR="002148E8" w:rsidRPr="002148E8" w:rsidTr="002148E8">
        <w:trPr>
          <w:trHeight w:val="26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«Художественно </w:t>
            </w:r>
            <w:proofErr w:type="gramStart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стетическое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8" w:rsidRPr="002148E8" w:rsidRDefault="002148E8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>«Моя любимая сказка»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«Мой любимый сказочный герой», «Рисуем сказку вместе» (дома с родителями)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148E8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«Сказочная птица»; </w:t>
            </w:r>
          </w:p>
          <w:p w:rsidR="002148E8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Лепка –</w:t>
            </w:r>
            <w:r w:rsidR="002148E8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герои сказки «Колобок» </w:t>
            </w:r>
          </w:p>
          <w:p w:rsidR="002148E8" w:rsidRPr="002148E8" w:rsidRDefault="002148E8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Коллективный ручной труд: изготовление плоскостного театра на </w:t>
            </w:r>
            <w:proofErr w:type="spellStart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ковролине</w:t>
            </w:r>
            <w:proofErr w:type="spellEnd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и музыки из киносказок и мультипликационных фильмов. «Волк и Лиса», «Сказка о золотом ключике или приключения Буратино».</w:t>
            </w:r>
          </w:p>
        </w:tc>
      </w:tr>
      <w:tr w:rsidR="002148E8" w:rsidRPr="002148E8" w:rsidTr="00343F9D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8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утренней гимнастики «В гостях у сказки»,</w:t>
            </w:r>
            <w:r w:rsidR="002148E8"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2148E8"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, пальчиковые гимнастики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«Гуси</w:t>
            </w:r>
            <w:r w:rsidR="004B23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гуси</w:t>
            </w:r>
            <w:r w:rsidR="004B23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148E8"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«Кот и мыши», «Кот в сапогах», «У медведя </w:t>
            </w:r>
            <w:proofErr w:type="gramStart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бору», «Хитрая 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лиса».</w:t>
            </w:r>
          </w:p>
        </w:tc>
      </w:tr>
      <w:tr w:rsidR="002148E8" w:rsidRPr="002148E8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E8" w:rsidRPr="002148E8" w:rsidRDefault="007636F3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Консультация «Знакомство со сказками». </w:t>
            </w:r>
          </w:p>
          <w:p w:rsidR="007636F3" w:rsidRPr="002148E8" w:rsidRDefault="002148E8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Папка-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«Народные сказки в системе воспитания дошкольников. Участие родителей в </w:t>
            </w:r>
            <w:r w:rsidRPr="002148E8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="007636F3" w:rsidRPr="0021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6F3" w:rsidRPr="002148E8" w:rsidRDefault="007636F3" w:rsidP="002148E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 рисунков</w:t>
            </w:r>
            <w:r w:rsidR="002148E8"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родителями: «Моя любимая сказка»</w:t>
            </w:r>
          </w:p>
          <w:p w:rsidR="002148E8" w:rsidRPr="002148E8" w:rsidRDefault="002148E8" w:rsidP="002148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выставки  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творчества совместно с родителями: «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в гости к нам приходит</w:t>
            </w:r>
            <w:r w:rsidRPr="002148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36F3" w:rsidRPr="002148E8" w:rsidRDefault="007636F3" w:rsidP="002148E8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36F3" w:rsidRPr="002148E8" w:rsidRDefault="007636F3" w:rsidP="004B23A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- совершенствование  звукопроизношения, выразительности и связной речи детей;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- содействие творческому развитию детей;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- гармонизация отношений между взрослыми и детьми;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- получить эмоциональный отклик от своей работы;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«Сказки».</w:t>
      </w:r>
    </w:p>
    <w:p w:rsidR="007636F3" w:rsidRPr="002148E8" w:rsidRDefault="007636F3" w:rsidP="004B23A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636F3" w:rsidRPr="002148E8" w:rsidRDefault="007636F3" w:rsidP="004B23A3">
      <w:pPr>
        <w:shd w:val="clear" w:color="auto" w:fill="FFFFFF"/>
        <w:spacing w:after="150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7636F3" w:rsidRPr="002148E8" w:rsidRDefault="007636F3" w:rsidP="004B23A3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7636F3" w:rsidRPr="002148E8" w:rsidRDefault="007636F3" w:rsidP="004B23A3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jc w:val="both"/>
        <w:rPr>
          <w:sz w:val="28"/>
          <w:szCs w:val="28"/>
        </w:rPr>
      </w:pPr>
      <w:r w:rsidRPr="002148E8">
        <w:rPr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детей.</w:t>
      </w:r>
    </w:p>
    <w:p w:rsidR="007636F3" w:rsidRPr="002148E8" w:rsidRDefault="007636F3" w:rsidP="004B23A3">
      <w:pPr>
        <w:shd w:val="clear" w:color="auto" w:fill="FFFFFF"/>
        <w:spacing w:after="15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проект позволил подтвердить правомерность наших подходов к процессу речевого развития средних дошкольников посредством 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сказки, что является одной из насущных проблем современной педагогики сотрудничества.</w:t>
      </w:r>
    </w:p>
    <w:p w:rsidR="007636F3" w:rsidRPr="002148E8" w:rsidRDefault="007636F3" w:rsidP="004B23A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 </w:t>
      </w:r>
      <w:r w:rsidR="004B23A3">
        <w:rPr>
          <w:rFonts w:ascii="Times New Roman" w:hAnsi="Times New Roman" w:cs="Times New Roman"/>
          <w:sz w:val="28"/>
          <w:szCs w:val="28"/>
        </w:rPr>
        <w:tab/>
      </w:r>
      <w:r w:rsidRPr="002148E8">
        <w:rPr>
          <w:rFonts w:ascii="Times New Roman" w:hAnsi="Times New Roman" w:cs="Times New Roman"/>
          <w:sz w:val="28"/>
          <w:szCs w:val="28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</w:t>
      </w:r>
      <w:proofErr w:type="gramStart"/>
      <w:r w:rsidRPr="002148E8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2148E8">
        <w:rPr>
          <w:rFonts w:ascii="Times New Roman" w:hAnsi="Times New Roman" w:cs="Times New Roman"/>
          <w:sz w:val="28"/>
          <w:szCs w:val="28"/>
        </w:rPr>
        <w:t xml:space="preserve"> как в виде самостоятельных занятий, так и в качестве структурных элементов в других   видах  деятельности. Сказка помогает ребенку самосовершенствоваться, </w:t>
      </w:r>
      <w:proofErr w:type="spellStart"/>
      <w:r w:rsidRPr="002148E8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2148E8">
        <w:rPr>
          <w:rFonts w:ascii="Times New Roman" w:hAnsi="Times New Roman" w:cs="Times New Roman"/>
          <w:sz w:val="28"/>
          <w:szCs w:val="28"/>
        </w:rPr>
        <w:t>,   активизировать различные стороны мыслительных процессов.</w:t>
      </w:r>
    </w:p>
    <w:p w:rsidR="00A34809" w:rsidRPr="002148E8" w:rsidRDefault="007636F3" w:rsidP="004B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hAnsi="Times New Roman" w:cs="Times New Roman"/>
          <w:sz w:val="28"/>
          <w:szCs w:val="28"/>
        </w:rPr>
        <w:t> 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сказок.</w:t>
      </w:r>
    </w:p>
    <w:p w:rsidR="007636F3" w:rsidRPr="002148E8" w:rsidRDefault="007636F3" w:rsidP="004B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4B23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4B23A3">
        <w:rPr>
          <w:rFonts w:ascii="Times New Roman" w:eastAsia="Times New Roman" w:hAnsi="Times New Roman" w:cs="Times New Roman"/>
          <w:sz w:val="28"/>
          <w:szCs w:val="28"/>
        </w:rPr>
        <w:t>непосредственноо</w:t>
      </w:r>
      <w:proofErr w:type="spellEnd"/>
      <w:r w:rsidR="004B23A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и совместной деятельности</w:t>
      </w:r>
      <w:r w:rsidRPr="002148E8"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благоприятной психологической атмосферы способствовало обогащению эмоционально-чувственной сферы ребенка.</w:t>
      </w:r>
    </w:p>
    <w:p w:rsidR="007636F3" w:rsidRPr="002148E8" w:rsidRDefault="007636F3" w:rsidP="004B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48E8">
        <w:rPr>
          <w:rFonts w:ascii="Times New Roman" w:eastAsia="Times New Roman" w:hAnsi="Times New Roman" w:cs="Times New Roman"/>
          <w:sz w:val="28"/>
          <w:szCs w:val="28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7636F3" w:rsidRPr="002148E8" w:rsidRDefault="007636F3" w:rsidP="004B23A3">
      <w:pPr>
        <w:shd w:val="clear" w:color="auto" w:fill="FFFFFF"/>
        <w:spacing w:before="240"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E8">
        <w:rPr>
          <w:rFonts w:ascii="Times New Roman" w:eastAsia="Times New Roman" w:hAnsi="Times New Roman" w:cs="Times New Roman"/>
          <w:sz w:val="28"/>
          <w:szCs w:val="28"/>
        </w:rPr>
        <w:t> 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7636F3" w:rsidRPr="002148E8" w:rsidRDefault="007636F3" w:rsidP="004B23A3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6F3" w:rsidRPr="002148E8" w:rsidRDefault="007636F3" w:rsidP="004B23A3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6F3" w:rsidRPr="002148E8" w:rsidRDefault="007636F3" w:rsidP="004B23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6F3" w:rsidRPr="002148E8" w:rsidSect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2249"/>
    <w:multiLevelType w:val="hybridMultilevel"/>
    <w:tmpl w:val="2A3C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F3"/>
    <w:rsid w:val="002064B1"/>
    <w:rsid w:val="002148E8"/>
    <w:rsid w:val="004B23A3"/>
    <w:rsid w:val="007636F3"/>
    <w:rsid w:val="00A34809"/>
    <w:rsid w:val="00D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6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6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2</cp:revision>
  <dcterms:created xsi:type="dcterms:W3CDTF">2016-11-15T12:45:00Z</dcterms:created>
  <dcterms:modified xsi:type="dcterms:W3CDTF">2016-11-15T12:45:00Z</dcterms:modified>
</cp:coreProperties>
</file>